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37E655FF" w:rsidR="0043584F" w:rsidRPr="00392ED6" w:rsidRDefault="0043584F" w:rsidP="0046799E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6799E" w:rsidRPr="0046799E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PZ.294.7207.2026</w:t>
      </w:r>
    </w:p>
    <w:p w14:paraId="1B743CEF" w14:textId="58E9F5C8" w:rsidR="00A90B1A" w:rsidRPr="00BC585A" w:rsidRDefault="0043584F" w:rsidP="00F90DE1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F1A2C" w:rsidRPr="007F1A2C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0663/IZ23GMZ/01483/01431/26/P</w:t>
      </w:r>
    </w:p>
    <w:p w14:paraId="095986BE" w14:textId="56ADDAFF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9F692B" w:rsidRPr="009F692B">
        <w:rPr>
          <w:rFonts w:ascii="Arial" w:hAnsi="Arial" w:cs="Arial"/>
          <w:b/>
          <w:sz w:val="20"/>
          <w:szCs w:val="20"/>
        </w:rPr>
        <w:t>Dostawa wskaźników kolejowych wraz z mocowaniami dla potrzeb SRK Zakładu Linii Kolejowych w Wałbrzychu (podział zadania na części)</w:t>
      </w:r>
      <w:r w:rsidR="00975EE7" w:rsidRPr="00975EE7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A2041" w14:textId="77777777" w:rsidR="00AC3A28" w:rsidRDefault="00AC3A28" w:rsidP="00DA091E">
      <w:r>
        <w:separator/>
      </w:r>
    </w:p>
  </w:endnote>
  <w:endnote w:type="continuationSeparator" w:id="0">
    <w:p w14:paraId="52AB7E88" w14:textId="77777777" w:rsidR="00AC3A28" w:rsidRDefault="00AC3A2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9B81D" w14:textId="77777777" w:rsidR="00AC3A28" w:rsidRDefault="00AC3A28" w:rsidP="00DA091E">
      <w:r>
        <w:separator/>
      </w:r>
    </w:p>
  </w:footnote>
  <w:footnote w:type="continuationSeparator" w:id="0">
    <w:p w14:paraId="7027E313" w14:textId="77777777" w:rsidR="00AC3A28" w:rsidRDefault="00AC3A2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2482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00FC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6799E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546BD"/>
    <w:rsid w:val="005770AC"/>
    <w:rsid w:val="00581502"/>
    <w:rsid w:val="00581BB5"/>
    <w:rsid w:val="00581D8E"/>
    <w:rsid w:val="00584CF1"/>
    <w:rsid w:val="0058556D"/>
    <w:rsid w:val="00586610"/>
    <w:rsid w:val="00594FBF"/>
    <w:rsid w:val="005B40A2"/>
    <w:rsid w:val="005C3F5B"/>
    <w:rsid w:val="005C631B"/>
    <w:rsid w:val="005D3CD7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5865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2245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D6D1C"/>
    <w:rsid w:val="007F17B1"/>
    <w:rsid w:val="007F1A2C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B6737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159C"/>
    <w:rsid w:val="00952EE6"/>
    <w:rsid w:val="009609E3"/>
    <w:rsid w:val="00967D1A"/>
    <w:rsid w:val="00971151"/>
    <w:rsid w:val="00975EE7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9F692B"/>
    <w:rsid w:val="00A0267A"/>
    <w:rsid w:val="00A06941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3A28"/>
    <w:rsid w:val="00AC45D7"/>
    <w:rsid w:val="00AD08B8"/>
    <w:rsid w:val="00AD0AF4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82142"/>
    <w:rsid w:val="00B86A72"/>
    <w:rsid w:val="00B95A0C"/>
    <w:rsid w:val="00B960A0"/>
    <w:rsid w:val="00BA03EC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0011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2A72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44EA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0DE1"/>
    <w:rsid w:val="00F97ADB"/>
    <w:rsid w:val="00FA447E"/>
    <w:rsid w:val="00FA5C50"/>
    <w:rsid w:val="00FB2BC6"/>
    <w:rsid w:val="00FB2E72"/>
    <w:rsid w:val="00FB627A"/>
    <w:rsid w:val="00FC5E5C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118</cp:revision>
  <cp:lastPrinted>2025-11-04T09:08:00Z</cp:lastPrinted>
  <dcterms:created xsi:type="dcterms:W3CDTF">2025-11-18T08:47:00Z</dcterms:created>
  <dcterms:modified xsi:type="dcterms:W3CDTF">2026-03-31T06:01:00Z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